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6D6" w:rsidRPr="00187A99" w:rsidRDefault="000956D6" w:rsidP="002D5AD5">
      <w:r w:rsidRPr="00187A99">
        <w:rPr>
          <w:rFonts w:hint="eastAsia"/>
        </w:rPr>
        <w:t>地震に備える</w:t>
      </w:r>
    </w:p>
    <w:p w:rsidR="000956D6" w:rsidRPr="00187A99" w:rsidRDefault="000956D6" w:rsidP="002D5AD5">
      <w:r w:rsidRPr="00187A99">
        <w:rPr>
          <w:rFonts w:hint="eastAsia"/>
        </w:rPr>
        <w:t>地震が起こった時、どう対処すればよいのか。</w:t>
      </w:r>
    </w:p>
    <w:p w:rsidR="000956D6" w:rsidRPr="00187A99" w:rsidRDefault="000956D6" w:rsidP="002D5AD5">
      <w:r w:rsidRPr="00187A99">
        <w:rPr>
          <w:rFonts w:hint="eastAsia"/>
        </w:rPr>
        <w:t>災害に「予告」はありません。</w:t>
      </w:r>
    </w:p>
    <w:p w:rsidR="000956D6" w:rsidRPr="00187A99" w:rsidRDefault="000956D6" w:rsidP="002D5AD5">
      <w:r w:rsidRPr="00187A99">
        <w:rPr>
          <w:rFonts w:hint="eastAsia"/>
        </w:rPr>
        <w:t>突然の災害に困らないための「備え」の大切さを考えてみましょう。</w:t>
      </w:r>
    </w:p>
    <w:p w:rsidR="000956D6" w:rsidRPr="00187A99" w:rsidRDefault="000956D6" w:rsidP="002D5AD5">
      <w:r w:rsidRPr="00187A99">
        <w:rPr>
          <w:rFonts w:hint="eastAsia"/>
        </w:rPr>
        <w:t>～いざという時のために～</w:t>
      </w:r>
    </w:p>
    <w:p w:rsidR="000956D6" w:rsidRPr="00187A99" w:rsidRDefault="000956D6" w:rsidP="002D5AD5">
      <w:r w:rsidRPr="00187A99">
        <w:rPr>
          <w:rFonts w:hint="eastAsia"/>
        </w:rPr>
        <w:t>広域避難場所の確認</w:t>
      </w:r>
    </w:p>
    <w:p w:rsidR="000956D6" w:rsidRPr="00187A99" w:rsidRDefault="000956D6" w:rsidP="002D5AD5">
      <w:r w:rsidRPr="00187A99">
        <w:rPr>
          <w:rFonts w:hint="eastAsia"/>
        </w:rPr>
        <w:t>つね日ごろから家庭や職場の近くの「広域避難場所」を確認しておきましょう。広域避難場所には火の手がおよびにくい場所が</w:t>
      </w:r>
      <w:r w:rsidR="00BE1EBE" w:rsidRPr="00187A99">
        <w:rPr>
          <w:rFonts w:hint="eastAsia"/>
        </w:rPr>
        <w:t>指定</w:t>
      </w:r>
      <w:r w:rsidRPr="00187A99">
        <w:rPr>
          <w:rFonts w:hint="eastAsia"/>
        </w:rPr>
        <w:t>されています。周囲から火の手が迫ってきた場合は、あわてずに広域避難場所に避難します。</w:t>
      </w:r>
    </w:p>
    <w:p w:rsidR="000956D6" w:rsidRPr="00187A99" w:rsidRDefault="000956D6" w:rsidP="002D5AD5">
      <w:r w:rsidRPr="00187A99">
        <w:rPr>
          <w:rFonts w:hint="eastAsia"/>
        </w:rPr>
        <w:t>避難所の確認</w:t>
      </w:r>
    </w:p>
    <w:p w:rsidR="000956D6" w:rsidRPr="00187A99" w:rsidRDefault="000956D6" w:rsidP="002D5AD5">
      <w:r w:rsidRPr="00187A99">
        <w:rPr>
          <w:rFonts w:hint="eastAsia"/>
        </w:rPr>
        <w:t>「避難所」も確認しておきましょう。家が倒壊した場合や電気・ガス・水道などのライフラインが途絶して自宅で生活できない場合などは避難所に避難します。ここでは、生活に必要な食料や生活必需品の支給を受けることができます。</w:t>
      </w:r>
    </w:p>
    <w:p w:rsidR="000956D6" w:rsidRPr="00187A99" w:rsidRDefault="000956D6" w:rsidP="002D5AD5">
      <w:r w:rsidRPr="00187A99">
        <w:rPr>
          <w:rFonts w:hint="eastAsia"/>
        </w:rPr>
        <w:t>家屋・室内の準備</w:t>
      </w:r>
    </w:p>
    <w:p w:rsidR="000956D6" w:rsidRPr="00187A99" w:rsidRDefault="000956D6" w:rsidP="002D5AD5">
      <w:r w:rsidRPr="00187A99">
        <w:rPr>
          <w:rFonts w:hint="eastAsia"/>
        </w:rPr>
        <w:t>寝室やリビングで倒れて下敷きになりそうな危険のある家具を固定するようにしましょう。地震で最大の危険は家屋やビルなどの倒壊です。</w:t>
      </w:r>
    </w:p>
    <w:p w:rsidR="000956D6" w:rsidRPr="00187A99" w:rsidRDefault="000956D6" w:rsidP="002D5AD5">
      <w:r w:rsidRPr="00187A99">
        <w:rPr>
          <w:rFonts w:hint="eastAsia"/>
        </w:rPr>
        <w:t>非常時持ち出し品の準備</w:t>
      </w:r>
    </w:p>
    <w:p w:rsidR="000956D6" w:rsidRPr="00187A99" w:rsidRDefault="000956D6" w:rsidP="002D5AD5">
      <w:r w:rsidRPr="00187A99">
        <w:rPr>
          <w:rFonts w:hint="eastAsia"/>
        </w:rPr>
        <w:t>ライフラインの途絶に備えて、家庭内に「水」「食糧」「燃料」など最低</w:t>
      </w:r>
      <w:r w:rsidRPr="00187A99">
        <w:rPr>
          <w:rFonts w:hint="eastAsia"/>
        </w:rPr>
        <w:t>3</w:t>
      </w:r>
      <w:r w:rsidRPr="00187A99">
        <w:rPr>
          <w:rFonts w:hint="eastAsia"/>
        </w:rPr>
        <w:t>日分を備蓄しましょう。その他にも、家族に関する覚え書きや預貯金の控えなども準備しておくとよいでしょう。</w:t>
      </w:r>
    </w:p>
    <w:p w:rsidR="000956D6" w:rsidRPr="00187A99" w:rsidRDefault="000956D6" w:rsidP="002D5AD5">
      <w:r w:rsidRPr="00187A99">
        <w:rPr>
          <w:rFonts w:hint="eastAsia"/>
        </w:rPr>
        <w:t>水の準備</w:t>
      </w:r>
    </w:p>
    <w:p w:rsidR="000956D6" w:rsidRPr="00187A99" w:rsidRDefault="000956D6" w:rsidP="002D5AD5">
      <w:r w:rsidRPr="00187A99">
        <w:rPr>
          <w:rFonts w:hint="eastAsia"/>
        </w:rPr>
        <w:t>水の重要性はいうまでもありません。大地震等の災害が起こったときに水道が使用できなくなる可能性は十分</w:t>
      </w:r>
      <w:r w:rsidR="00BF56BB" w:rsidRPr="00187A99">
        <w:rPr>
          <w:rFonts w:hint="eastAsia"/>
        </w:rPr>
        <w:t>に</w:t>
      </w:r>
      <w:r w:rsidRPr="00187A99">
        <w:rPr>
          <w:rFonts w:hint="eastAsia"/>
        </w:rPr>
        <w:t>あります。意外に困るのが生活用水です。洗濯や炊事、水洗トイレにも水が欠かせません。生活用水のために、日ごろから風呂のお湯は抜かないで貯めておくとよいでしょう。井戸も意外と役立ちます。飲料水には適していなくても生活用水として利用するには問題のない井戸はけっこうあります。周辺の井戸を確認しておきましょう。また、同時に水を運ぶためのポリタンク・キャリアなどを用意しておくと重宝します。</w:t>
      </w:r>
    </w:p>
    <w:p w:rsidR="000956D6" w:rsidRPr="00187A99" w:rsidRDefault="000956D6" w:rsidP="002D5AD5">
      <w:r w:rsidRPr="00187A99">
        <w:rPr>
          <w:rFonts w:hint="eastAsia"/>
        </w:rPr>
        <w:t>～地震が発生したら～</w:t>
      </w:r>
    </w:p>
    <w:p w:rsidR="000956D6" w:rsidRPr="00187A99" w:rsidRDefault="000956D6" w:rsidP="002D5AD5">
      <w:r w:rsidRPr="00187A99">
        <w:rPr>
          <w:rFonts w:hint="eastAsia"/>
        </w:rPr>
        <w:t>身の安全を確保</w:t>
      </w:r>
    </w:p>
    <w:p w:rsidR="000956D6" w:rsidRPr="00187A99" w:rsidRDefault="000956D6" w:rsidP="002D5AD5">
      <w:r w:rsidRPr="00187A99">
        <w:rPr>
          <w:rFonts w:hint="eastAsia"/>
        </w:rPr>
        <w:t>テーブルや机の下に隠れ、落下物などから身を守りましょう。揺れがおさまったあと、落下物に注意して外に出ましょう。</w:t>
      </w:r>
    </w:p>
    <w:p w:rsidR="000956D6" w:rsidRPr="00187A99" w:rsidRDefault="000956D6" w:rsidP="002D5AD5">
      <w:r w:rsidRPr="00187A99">
        <w:rPr>
          <w:rFonts w:hint="eastAsia"/>
        </w:rPr>
        <w:t>火の始末</w:t>
      </w:r>
    </w:p>
    <w:p w:rsidR="000956D6" w:rsidRPr="00187A99" w:rsidRDefault="000956D6" w:rsidP="002D5AD5">
      <w:r w:rsidRPr="00187A99">
        <w:rPr>
          <w:rFonts w:hint="eastAsia"/>
        </w:rPr>
        <w:t>火の始末は、火災を防ぐ重要なポイントです。タイミングを間違えるとケガをする恐れもあるので、揺れの大きさを判断して火の始末をしましょう。もし火災が起こったら、大声で近隣に知らせ、隣近所と協力して消火にあたりましょう。二次災害を防ぐのは、初期消火が重要なポイントです。</w:t>
      </w:r>
    </w:p>
    <w:p w:rsidR="000956D6" w:rsidRPr="00187A99" w:rsidRDefault="000956D6" w:rsidP="002D5AD5">
      <w:r w:rsidRPr="00187A99">
        <w:rPr>
          <w:rFonts w:hint="eastAsia"/>
        </w:rPr>
        <w:t>脱出口を確保</w:t>
      </w:r>
    </w:p>
    <w:p w:rsidR="000956D6" w:rsidRPr="00187A99" w:rsidRDefault="000956D6" w:rsidP="002D5AD5">
      <w:r w:rsidRPr="00187A99">
        <w:rPr>
          <w:rFonts w:hint="eastAsia"/>
        </w:rPr>
        <w:t>建物の歪みや倒壊によって、出入り口が開かなくなる場合があります。扉や窓を開けて脱出口を確保しましょう。</w:t>
      </w:r>
    </w:p>
    <w:p w:rsidR="000956D6" w:rsidRPr="00187A99" w:rsidRDefault="000956D6" w:rsidP="002D5AD5">
      <w:r w:rsidRPr="00187A99">
        <w:rPr>
          <w:rFonts w:hint="eastAsia"/>
        </w:rPr>
        <w:t>家具から離れる</w:t>
      </w:r>
    </w:p>
    <w:p w:rsidR="000956D6" w:rsidRPr="00187A99" w:rsidRDefault="000956D6" w:rsidP="002D5AD5">
      <w:r w:rsidRPr="00187A99">
        <w:rPr>
          <w:rFonts w:hint="eastAsia"/>
        </w:rPr>
        <w:t>本棚や食器棚などが倒れて大ケガをするばかりか身動きがとれなくなる恐れがあります。揺れを感じたら、すぐに家具から離れましょう。</w:t>
      </w:r>
    </w:p>
    <w:p w:rsidR="000956D6" w:rsidRPr="00187A99" w:rsidRDefault="000956D6" w:rsidP="002D5AD5">
      <w:r w:rsidRPr="00187A99">
        <w:rPr>
          <w:rFonts w:hint="eastAsia"/>
        </w:rPr>
        <w:lastRenderedPageBreak/>
        <w:t>ガラスの破片に注意</w:t>
      </w:r>
    </w:p>
    <w:p w:rsidR="000956D6" w:rsidRPr="00187A99" w:rsidRDefault="000956D6" w:rsidP="002D5AD5">
      <w:r w:rsidRPr="00187A99">
        <w:rPr>
          <w:rFonts w:hint="eastAsia"/>
        </w:rPr>
        <w:t>地震のあと、最も多いケガはガラスの破片などによる切り傷です。はだしで歩き回らずにスリッパなどをはくようにしましょう。</w:t>
      </w:r>
    </w:p>
    <w:p w:rsidR="000956D6" w:rsidRPr="00187A99" w:rsidRDefault="000956D6" w:rsidP="002D5AD5">
      <w:r w:rsidRPr="00187A99">
        <w:rPr>
          <w:rFonts w:hint="eastAsia"/>
        </w:rPr>
        <w:t>応急救護</w:t>
      </w:r>
    </w:p>
    <w:p w:rsidR="000956D6" w:rsidRPr="00187A99" w:rsidRDefault="000956D6" w:rsidP="002D5AD5">
      <w:r w:rsidRPr="00187A99">
        <w:rPr>
          <w:rFonts w:hint="eastAsia"/>
        </w:rPr>
        <w:t>ケガ人が出た場合は、助けを呼び、隣近所で協力しあって応急救護を行いましょう。また、普段から隣近所との協力体制を作っておくことも大切です。</w:t>
      </w:r>
    </w:p>
    <w:p w:rsidR="000956D6" w:rsidRPr="00187A99" w:rsidRDefault="000956D6" w:rsidP="002D5AD5">
      <w:r w:rsidRPr="00187A99">
        <w:rPr>
          <w:rFonts w:hint="eastAsia"/>
        </w:rPr>
        <w:t>正しい情報</w:t>
      </w:r>
    </w:p>
    <w:p w:rsidR="000956D6" w:rsidRPr="00187A99" w:rsidRDefault="000956D6" w:rsidP="002D5AD5">
      <w:r w:rsidRPr="00187A99">
        <w:rPr>
          <w:rFonts w:hint="eastAsia"/>
        </w:rPr>
        <w:t>テレビや</w:t>
      </w:r>
      <w:r w:rsidR="00495ED2" w:rsidRPr="00187A99">
        <w:rPr>
          <w:rFonts w:hint="eastAsia"/>
        </w:rPr>
        <w:t>ラジオ、</w:t>
      </w:r>
      <w:r w:rsidRPr="00187A99">
        <w:rPr>
          <w:rFonts w:hint="eastAsia"/>
        </w:rPr>
        <w:t>パソコン、携帯電話などで正しい情報を収集しましょう。</w:t>
      </w:r>
    </w:p>
    <w:p w:rsidR="000956D6" w:rsidRPr="00187A99" w:rsidRDefault="000956D6" w:rsidP="002D5AD5">
      <w:r w:rsidRPr="00187A99">
        <w:rPr>
          <w:rFonts w:hint="eastAsia"/>
        </w:rPr>
        <w:t>～市の防災対策について～</w:t>
      </w:r>
    </w:p>
    <w:p w:rsidR="000956D6" w:rsidRPr="00187A99" w:rsidRDefault="00092A64" w:rsidP="002D5AD5">
      <w:r w:rsidRPr="00187A99">
        <w:rPr>
          <w:rFonts w:hint="eastAsia"/>
        </w:rPr>
        <w:t>救命講習の実施</w:t>
      </w:r>
    </w:p>
    <w:p w:rsidR="000956D6" w:rsidRPr="00187A99" w:rsidRDefault="000956D6" w:rsidP="002D5AD5">
      <w:r w:rsidRPr="00187A99">
        <w:rPr>
          <w:rFonts w:hint="eastAsia"/>
        </w:rPr>
        <w:t>救命講習に参加してみませんか？地震などの災害時に役立つ救命方法を学びます。</w:t>
      </w:r>
    </w:p>
    <w:p w:rsidR="00D669CA" w:rsidRDefault="00D669CA" w:rsidP="002D5AD5">
      <w:r w:rsidRPr="00D669CA">
        <w:rPr>
          <w:rFonts w:hint="eastAsia"/>
        </w:rPr>
        <w:t>毎月</w:t>
      </w:r>
      <w:r w:rsidRPr="00D669CA">
        <w:rPr>
          <w:rFonts w:hint="eastAsia"/>
        </w:rPr>
        <w:t>9</w:t>
      </w:r>
      <w:r w:rsidRPr="00D669CA">
        <w:rPr>
          <w:rFonts w:hint="eastAsia"/>
        </w:rPr>
        <w:t>日、</w:t>
      </w:r>
      <w:r w:rsidRPr="00D669CA">
        <w:rPr>
          <w:rFonts w:hint="eastAsia"/>
        </w:rPr>
        <w:t>19</w:t>
      </w:r>
      <w:r w:rsidRPr="00D669CA">
        <w:rPr>
          <w:rFonts w:hint="eastAsia"/>
        </w:rPr>
        <w:t>日、</w:t>
      </w:r>
      <w:r w:rsidRPr="00D669CA">
        <w:rPr>
          <w:rFonts w:hint="eastAsia"/>
        </w:rPr>
        <w:t>29</w:t>
      </w:r>
      <w:r w:rsidRPr="00D669CA">
        <w:rPr>
          <w:rFonts w:hint="eastAsia"/>
        </w:rPr>
        <w:t>日の「</w:t>
      </w:r>
      <w:r w:rsidRPr="00D669CA">
        <w:rPr>
          <w:rFonts w:hint="eastAsia"/>
        </w:rPr>
        <w:t>9</w:t>
      </w:r>
      <w:r w:rsidRPr="00D669CA">
        <w:rPr>
          <w:rFonts w:hint="eastAsia"/>
        </w:rPr>
        <w:t>の付く日」に実施　（</w:t>
      </w:r>
      <w:r w:rsidRPr="00D669CA">
        <w:rPr>
          <w:rFonts w:hint="eastAsia"/>
        </w:rPr>
        <w:t>12</w:t>
      </w:r>
      <w:r w:rsidRPr="00D669CA">
        <w:rPr>
          <w:rFonts w:hint="eastAsia"/>
        </w:rPr>
        <w:t>月</w:t>
      </w:r>
      <w:r w:rsidRPr="00D669CA">
        <w:rPr>
          <w:rFonts w:hint="eastAsia"/>
        </w:rPr>
        <w:t>29</w:t>
      </w:r>
      <w:r w:rsidRPr="00D669CA">
        <w:rPr>
          <w:rFonts w:hint="eastAsia"/>
        </w:rPr>
        <w:t>日を除く）</w:t>
      </w:r>
    </w:p>
    <w:p w:rsidR="000956D6" w:rsidRPr="00187A99" w:rsidRDefault="00FB1AD7" w:rsidP="002D5AD5">
      <w:r>
        <w:rPr>
          <w:rFonts w:hint="eastAsia"/>
        </w:rPr>
        <w:t>消防団</w:t>
      </w:r>
    </w:p>
    <w:p w:rsidR="00D669CA" w:rsidRDefault="00D669CA" w:rsidP="002D5AD5">
      <w:r w:rsidRPr="00D669CA">
        <w:rPr>
          <w:rFonts w:hint="eastAsia"/>
        </w:rPr>
        <w:t>札幌市の消防団は、他に本業を持ちながら「自分たちのまちは自分たちで守る」という精神に基づき、地域の安全と安心を守るために活躍しています。</w:t>
      </w:r>
    </w:p>
    <w:p w:rsidR="000956D6" w:rsidRPr="00187A99" w:rsidRDefault="00FB1AD7" w:rsidP="002D5AD5">
      <w:r>
        <w:rPr>
          <w:rFonts w:hint="eastAsia"/>
        </w:rPr>
        <w:t>ハザードマップの公開</w:t>
      </w:r>
    </w:p>
    <w:p w:rsidR="00CC342B" w:rsidRDefault="00FB1AD7" w:rsidP="002D5AD5">
      <w:r>
        <w:rPr>
          <w:rFonts w:hint="eastAsia"/>
        </w:rPr>
        <w:t>札幌市の各区</w:t>
      </w:r>
      <w:r w:rsidR="000956D6" w:rsidRPr="00187A99">
        <w:rPr>
          <w:rFonts w:hint="eastAsia"/>
        </w:rPr>
        <w:t>ごとに土砂災害の危険</w:t>
      </w:r>
      <w:r w:rsidR="00A52DDA" w:rsidRPr="00187A99">
        <w:rPr>
          <w:rFonts w:hint="eastAsia"/>
        </w:rPr>
        <w:t>箇所</w:t>
      </w:r>
      <w:r w:rsidR="000956D6" w:rsidRPr="00187A99">
        <w:rPr>
          <w:rFonts w:hint="eastAsia"/>
        </w:rPr>
        <w:t>、避難場所などを掲載したハザードマップ（防災地図）</w:t>
      </w:r>
      <w:r w:rsidR="007313DB">
        <w:rPr>
          <w:rFonts w:hint="eastAsia"/>
        </w:rPr>
        <w:t>は札幌市</w:t>
      </w:r>
      <w:r>
        <w:rPr>
          <w:rFonts w:hint="eastAsia"/>
        </w:rPr>
        <w:t>のホームページで公開</w:t>
      </w:r>
      <w:r w:rsidR="000956D6" w:rsidRPr="00187A99">
        <w:rPr>
          <w:rFonts w:hint="eastAsia"/>
        </w:rPr>
        <w:t>しています。</w:t>
      </w:r>
    </w:p>
    <w:p w:rsidR="00AA252C" w:rsidRDefault="00AA252C" w:rsidP="002D5AD5"/>
    <w:p w:rsidR="008E0F14" w:rsidRDefault="008E0F14" w:rsidP="008E0F14">
      <w:pPr>
        <w:rPr>
          <w:rFonts w:hint="eastAsia"/>
        </w:rPr>
      </w:pPr>
      <w:r>
        <w:rPr>
          <w:rFonts w:hint="eastAsia"/>
        </w:rPr>
        <w:t>お問い合わせ　札幌市危機管理対策室危機感対策部危機管理対策課</w:t>
      </w:r>
    </w:p>
    <w:p w:rsidR="00F9775D" w:rsidRPr="007313DB" w:rsidRDefault="008E0F14" w:rsidP="008E0F14">
      <w:r>
        <w:rPr>
          <w:rFonts w:hint="eastAsia"/>
        </w:rPr>
        <w:t>電話番号：</w:t>
      </w:r>
      <w:r>
        <w:rPr>
          <w:rFonts w:hint="eastAsia"/>
        </w:rPr>
        <w:t>011-211-3062</w:t>
      </w:r>
      <w:r>
        <w:rPr>
          <w:rFonts w:hint="eastAsia"/>
        </w:rPr>
        <w:t xml:space="preserve">　　ファックス番号：</w:t>
      </w:r>
      <w:r>
        <w:rPr>
          <w:rFonts w:hint="eastAsia"/>
        </w:rPr>
        <w:t>011-218-5115</w:t>
      </w:r>
      <w:bookmarkStart w:id="0" w:name="_GoBack"/>
      <w:bookmarkEnd w:id="0"/>
    </w:p>
    <w:sectPr w:rsidR="00F9775D" w:rsidRPr="007313DB" w:rsidSect="000956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270" w:rsidRDefault="00B76270" w:rsidP="00610662">
      <w:r>
        <w:separator/>
      </w:r>
    </w:p>
  </w:endnote>
  <w:endnote w:type="continuationSeparator" w:id="0">
    <w:p w:rsidR="00B76270" w:rsidRDefault="00B76270" w:rsidP="0061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270" w:rsidRDefault="00B76270" w:rsidP="00610662">
      <w:r>
        <w:separator/>
      </w:r>
    </w:p>
  </w:footnote>
  <w:footnote w:type="continuationSeparator" w:id="0">
    <w:p w:rsidR="00B76270" w:rsidRDefault="00B76270" w:rsidP="00610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D6"/>
    <w:rsid w:val="00092A64"/>
    <w:rsid w:val="000956D6"/>
    <w:rsid w:val="000F3393"/>
    <w:rsid w:val="0015648F"/>
    <w:rsid w:val="00187A99"/>
    <w:rsid w:val="00277D98"/>
    <w:rsid w:val="002D5AD5"/>
    <w:rsid w:val="0033442C"/>
    <w:rsid w:val="0041466F"/>
    <w:rsid w:val="00495ED2"/>
    <w:rsid w:val="004E13C8"/>
    <w:rsid w:val="004E72EB"/>
    <w:rsid w:val="00557106"/>
    <w:rsid w:val="005B2407"/>
    <w:rsid w:val="00610662"/>
    <w:rsid w:val="00654A90"/>
    <w:rsid w:val="006870AC"/>
    <w:rsid w:val="006D68F2"/>
    <w:rsid w:val="007313DB"/>
    <w:rsid w:val="00822C5F"/>
    <w:rsid w:val="00881DEB"/>
    <w:rsid w:val="00893D6E"/>
    <w:rsid w:val="008E0F14"/>
    <w:rsid w:val="0091345E"/>
    <w:rsid w:val="009875EE"/>
    <w:rsid w:val="009D5346"/>
    <w:rsid w:val="00A16037"/>
    <w:rsid w:val="00A52DDA"/>
    <w:rsid w:val="00AA252C"/>
    <w:rsid w:val="00B76270"/>
    <w:rsid w:val="00BE1EBE"/>
    <w:rsid w:val="00BF56BB"/>
    <w:rsid w:val="00CC342B"/>
    <w:rsid w:val="00D07B84"/>
    <w:rsid w:val="00D669CA"/>
    <w:rsid w:val="00E57AD0"/>
    <w:rsid w:val="00F81FB5"/>
    <w:rsid w:val="00F9775D"/>
    <w:rsid w:val="00FB1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1292547-B86F-4C92-96B2-4AE6D67F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0662"/>
    <w:pPr>
      <w:tabs>
        <w:tab w:val="center" w:pos="4252"/>
        <w:tab w:val="right" w:pos="8504"/>
      </w:tabs>
      <w:snapToGrid w:val="0"/>
    </w:pPr>
  </w:style>
  <w:style w:type="character" w:customStyle="1" w:styleId="a5">
    <w:name w:val="ヘッダー (文字)"/>
    <w:basedOn w:val="a0"/>
    <w:link w:val="a4"/>
    <w:uiPriority w:val="99"/>
    <w:rsid w:val="00610662"/>
  </w:style>
  <w:style w:type="paragraph" w:styleId="a6">
    <w:name w:val="footer"/>
    <w:basedOn w:val="a"/>
    <w:link w:val="a7"/>
    <w:uiPriority w:val="99"/>
    <w:unhideWhenUsed/>
    <w:rsid w:val="00610662"/>
    <w:pPr>
      <w:tabs>
        <w:tab w:val="center" w:pos="4252"/>
        <w:tab w:val="right" w:pos="8504"/>
      </w:tabs>
      <w:snapToGrid w:val="0"/>
    </w:pPr>
  </w:style>
  <w:style w:type="character" w:customStyle="1" w:styleId="a7">
    <w:name w:val="フッター (文字)"/>
    <w:basedOn w:val="a0"/>
    <w:link w:val="a6"/>
    <w:uiPriority w:val="99"/>
    <w:rsid w:val="00610662"/>
  </w:style>
  <w:style w:type="paragraph" w:styleId="a8">
    <w:name w:val="Balloon Text"/>
    <w:basedOn w:val="a"/>
    <w:link w:val="a9"/>
    <w:uiPriority w:val="99"/>
    <w:semiHidden/>
    <w:unhideWhenUsed/>
    <w:rsid w:val="00187A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7A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富士通エフ・オー・エム株式会社</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FOM出版</dc:creator>
  <cp:lastModifiedBy>Mizuno</cp:lastModifiedBy>
  <cp:revision>6</cp:revision>
  <cp:lastPrinted>2017-03-26T06:41:00Z</cp:lastPrinted>
  <dcterms:created xsi:type="dcterms:W3CDTF">2018-01-04T08:08:00Z</dcterms:created>
  <dcterms:modified xsi:type="dcterms:W3CDTF">2018-01-06T02:39:00Z</dcterms:modified>
</cp:coreProperties>
</file>